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114F" w14:textId="2B4B43E6" w:rsidR="009F2254" w:rsidRDefault="00A5321C" w:rsidP="0013661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CF394" wp14:editId="4A9AAF7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598170"/>
                <wp:effectExtent l="13335" t="9525" r="2476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98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7D29A9" w14:textId="77777777" w:rsidR="009F2254" w:rsidRDefault="009F2254">
                            <w:pPr>
                              <w:pStyle w:val="Subtitle"/>
                            </w:pPr>
                            <w:r>
                              <w:t xml:space="preserve">TRAINING EXPENSE CLAIM FORM </w:t>
                            </w:r>
                          </w:p>
                          <w:p w14:paraId="37B3FD2E" w14:textId="77777777" w:rsidR="009F2254" w:rsidRDefault="009F2254">
                            <w:pPr>
                              <w:pStyle w:val="Subtitle"/>
                            </w:pPr>
                            <w:r>
                              <w:t xml:space="preserve"> Agency Foster Parents</w:t>
                            </w:r>
                          </w:p>
                          <w:p w14:paraId="0F049DD0" w14:textId="77777777" w:rsidR="009F2254" w:rsidRDefault="009F2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CF394" id="Rectangle 2" o:spid="_x0000_s1026" style="position:absolute;margin-left:-9pt;margin-top:0;width:495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" fillcolor="#ff9">
                <v:shadow on="t"/>
                <v:textbox>
                  <w:txbxContent>
                    <w:p w14:paraId="177D29A9" w14:textId="77777777" w:rsidR="009F2254" w:rsidRDefault="009F2254">
                      <w:pPr>
                        <w:pStyle w:val="Subtitle"/>
                      </w:pPr>
                      <w:r>
                        <w:t xml:space="preserve">TRAINING EXPENSE CLAIM FORM </w:t>
                      </w:r>
                    </w:p>
                    <w:p w14:paraId="37B3FD2E" w14:textId="77777777" w:rsidR="009F2254" w:rsidRDefault="009F2254">
                      <w:pPr>
                        <w:pStyle w:val="Subtitle"/>
                      </w:pPr>
                      <w:r>
                        <w:t xml:space="preserve"> Agency Foster Parents</w:t>
                      </w:r>
                    </w:p>
                    <w:p w14:paraId="0F049DD0" w14:textId="77777777" w:rsidR="009F2254" w:rsidRDefault="009F2254"/>
                  </w:txbxContent>
                </v:textbox>
              </v:rect>
            </w:pict>
          </mc:Fallback>
        </mc:AlternateContent>
      </w:r>
      <w:r w:rsidR="009F2254">
        <w:t xml:space="preserve">                                     </w:t>
      </w:r>
    </w:p>
    <w:p w14:paraId="4420DD9D" w14:textId="77777777" w:rsidR="009F2254" w:rsidRDefault="009F2254">
      <w:pPr>
        <w:jc w:val="center"/>
      </w:pPr>
    </w:p>
    <w:p w14:paraId="3BE2A8AD" w14:textId="77777777" w:rsidR="009F2254" w:rsidRDefault="009F2254">
      <w:pPr>
        <w:rPr>
          <w:rFonts w:ascii="Arial" w:hAnsi="Arial" w:cs="Arial"/>
          <w:sz w:val="22"/>
          <w:szCs w:val="22"/>
        </w:rPr>
      </w:pPr>
    </w:p>
    <w:p w14:paraId="016DCA1F" w14:textId="77777777" w:rsidR="009F2254" w:rsidRDefault="009F2254">
      <w:pPr>
        <w:rPr>
          <w:rFonts w:ascii="Arial" w:hAnsi="Arial" w:cs="Arial"/>
          <w:sz w:val="20"/>
          <w:szCs w:val="20"/>
        </w:rPr>
      </w:pPr>
    </w:p>
    <w:p w14:paraId="6BEFAF7F" w14:textId="77777777" w:rsidR="0013661E" w:rsidRPr="0013661E" w:rsidRDefault="0013661E" w:rsidP="0013661E">
      <w:pPr>
        <w:jc w:val="center"/>
        <w:rPr>
          <w:rFonts w:ascii="Arial" w:hAnsi="Arial" w:cs="Arial"/>
          <w:sz w:val="12"/>
          <w:szCs w:val="12"/>
        </w:rPr>
      </w:pPr>
    </w:p>
    <w:p w14:paraId="652C89BB" w14:textId="77777777" w:rsidR="009F2254" w:rsidRDefault="009F2254" w:rsidP="001366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is to be used to claim for reimbursement when an Agency Foster Parent incurs expenses as a result</w:t>
      </w:r>
    </w:p>
    <w:p w14:paraId="78ACB434" w14:textId="77777777" w:rsidR="0013661E" w:rsidRDefault="009F2254" w:rsidP="001366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taking required training.</w:t>
      </w:r>
    </w:p>
    <w:p w14:paraId="148A36F7" w14:textId="77777777" w:rsidR="009F2254" w:rsidRDefault="009F2254" w:rsidP="0013661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 xml:space="preserve">All claims are </w:t>
      </w:r>
      <w:r>
        <w:rPr>
          <w:rFonts w:ascii="Arial" w:hAnsi="Arial" w:cs="Arial"/>
          <w:i/>
          <w:sz w:val="20"/>
          <w:szCs w:val="20"/>
          <w:u w:val="single"/>
        </w:rPr>
        <w:t>subject to approval</w:t>
      </w:r>
      <w:r>
        <w:rPr>
          <w:rFonts w:ascii="Arial" w:hAnsi="Arial" w:cs="Arial"/>
          <w:i/>
          <w:sz w:val="20"/>
          <w:szCs w:val="20"/>
        </w:rPr>
        <w:t xml:space="preserve"> by your Foster Care Support Worker.</w:t>
      </w:r>
    </w:p>
    <w:p w14:paraId="156B4FD0" w14:textId="77777777" w:rsidR="00E9723A" w:rsidRDefault="00E9723A">
      <w:pPr>
        <w:rPr>
          <w:rFonts w:ascii="Arial" w:hAnsi="Arial" w:cs="Arial"/>
          <w:i/>
          <w:sz w:val="20"/>
          <w:szCs w:val="20"/>
        </w:rPr>
      </w:pPr>
    </w:p>
    <w:p w14:paraId="50E1AD3D" w14:textId="77777777" w:rsidR="00E9723A" w:rsidRPr="00E9723A" w:rsidRDefault="00E9723A" w:rsidP="00E9723A">
      <w:pPr>
        <w:jc w:val="center"/>
        <w:rPr>
          <w:rFonts w:ascii="Arial" w:hAnsi="Arial" w:cs="Arial"/>
          <w:b/>
          <w:i/>
        </w:rPr>
      </w:pPr>
      <w:r w:rsidRPr="00E9723A">
        <w:rPr>
          <w:rFonts w:ascii="Arial" w:hAnsi="Arial" w:cs="Arial"/>
          <w:b/>
          <w:i/>
        </w:rPr>
        <w:t>PLEASE BE ADVISED THAT YOU ARE EXPECTED TO SUBMIT EXPENSE CLAIM FORMS WITHIN 30 DAYS OF ATTENDING TRAINING!</w:t>
      </w:r>
    </w:p>
    <w:p w14:paraId="7CBFCC5B" w14:textId="77777777" w:rsidR="009F2254" w:rsidRDefault="009F2254">
      <w:pPr>
        <w:rPr>
          <w:rFonts w:ascii="Arial" w:hAnsi="Arial" w:cs="Arial"/>
          <w:sz w:val="16"/>
          <w:szCs w:val="16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294"/>
      </w:tblGrid>
      <w:tr w:rsidR="0013661E" w14:paraId="26BC7151" w14:textId="77777777" w:rsidTr="002738F0">
        <w:trPr>
          <w:cantSplit/>
        </w:trPr>
        <w:tc>
          <w:tcPr>
            <w:tcW w:w="6858" w:type="dxa"/>
          </w:tcPr>
          <w:p w14:paraId="650FBF09" w14:textId="77777777" w:rsidR="0013661E" w:rsidRDefault="00136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1:</w:t>
            </w:r>
          </w:p>
          <w:p w14:paraId="28209F67" w14:textId="77777777" w:rsidR="0013661E" w:rsidRDefault="00136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vMerge w:val="restart"/>
          </w:tcPr>
          <w:p w14:paraId="068FF1D0" w14:textId="77777777" w:rsidR="0013661E" w:rsidRDefault="00136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Name:</w:t>
            </w:r>
          </w:p>
          <w:p w14:paraId="5B3C5F4D" w14:textId="77777777" w:rsidR="00F167EB" w:rsidRDefault="00F16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0E34A" w14:textId="77777777" w:rsidR="00F167EB" w:rsidRPr="00031401" w:rsidRDefault="00F167EB" w:rsidP="00031401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31401">
              <w:rPr>
                <w:rFonts w:ascii="Arial" w:hAnsi="Arial" w:cs="Arial"/>
                <w:sz w:val="32"/>
                <w:szCs w:val="32"/>
              </w:rPr>
              <w:t>Pathways Family Services</w:t>
            </w:r>
          </w:p>
        </w:tc>
      </w:tr>
      <w:tr w:rsidR="0013661E" w14:paraId="09EC1AF8" w14:textId="77777777" w:rsidTr="002738F0">
        <w:trPr>
          <w:cantSplit/>
        </w:trPr>
        <w:tc>
          <w:tcPr>
            <w:tcW w:w="6858" w:type="dxa"/>
          </w:tcPr>
          <w:p w14:paraId="2653E554" w14:textId="77777777" w:rsidR="0013661E" w:rsidRDefault="0013661E" w:rsidP="00136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B918421" w14:textId="77777777" w:rsidR="0013661E" w:rsidRDefault="00136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14:paraId="1886E42C" w14:textId="77777777" w:rsidR="0013661E" w:rsidRDefault="0013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61E" w14:paraId="66CFFDE4" w14:textId="77777777" w:rsidTr="002738F0">
        <w:trPr>
          <w:cantSplit/>
        </w:trPr>
        <w:tc>
          <w:tcPr>
            <w:tcW w:w="6858" w:type="dxa"/>
          </w:tcPr>
          <w:p w14:paraId="41D34B4C" w14:textId="77777777" w:rsidR="0013661E" w:rsidRDefault="0013661E" w:rsidP="00136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Province and Postal Code:</w:t>
            </w:r>
          </w:p>
          <w:p w14:paraId="61FC8D15" w14:textId="77777777" w:rsidR="0013661E" w:rsidRDefault="0013661E" w:rsidP="00136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14:paraId="30BD3CBD" w14:textId="77777777" w:rsidR="0013661E" w:rsidRDefault="0013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61E" w14:paraId="6A5641C3" w14:textId="77777777" w:rsidTr="002738F0">
        <w:trPr>
          <w:cantSplit/>
        </w:trPr>
        <w:tc>
          <w:tcPr>
            <w:tcW w:w="6858" w:type="dxa"/>
          </w:tcPr>
          <w:p w14:paraId="544C0EDC" w14:textId="77777777" w:rsidR="0013661E" w:rsidRDefault="0013661E" w:rsidP="005D5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04E2F181" w14:textId="77777777" w:rsidR="0013661E" w:rsidRDefault="0013661E" w:rsidP="005D5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14:paraId="1157A4B4" w14:textId="77777777" w:rsidR="0013661E" w:rsidRDefault="00136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61E" w14:paraId="4F22AE5E" w14:textId="77777777" w:rsidTr="002738F0">
        <w:trPr>
          <w:cantSplit/>
        </w:trPr>
        <w:tc>
          <w:tcPr>
            <w:tcW w:w="6858" w:type="dxa"/>
          </w:tcPr>
          <w:p w14:paraId="0A25D4C6" w14:textId="77777777" w:rsidR="0013661E" w:rsidRDefault="0013661E" w:rsidP="005D5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2:</w:t>
            </w:r>
          </w:p>
          <w:p w14:paraId="686057DD" w14:textId="77777777" w:rsidR="0013661E" w:rsidRDefault="0013661E" w:rsidP="005D5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14:paraId="5317B25E" w14:textId="77777777" w:rsidR="0013661E" w:rsidRDefault="00136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82D69" w14:textId="77777777" w:rsidR="009F2254" w:rsidRDefault="009F2254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146"/>
        <w:gridCol w:w="706"/>
        <w:gridCol w:w="1685"/>
        <w:gridCol w:w="197"/>
        <w:gridCol w:w="1234"/>
        <w:gridCol w:w="629"/>
        <w:gridCol w:w="636"/>
        <w:gridCol w:w="2514"/>
      </w:tblGrid>
      <w:tr w:rsidR="009F2254" w14:paraId="0194D1E4" w14:textId="77777777" w:rsidTr="002738F0">
        <w:tc>
          <w:tcPr>
            <w:tcW w:w="6409" w:type="dxa"/>
            <w:gridSpan w:val="6"/>
          </w:tcPr>
          <w:p w14:paraId="0342BFC8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Name and Level: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Core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Supplemental</w:t>
            </w:r>
          </w:p>
          <w:p w14:paraId="32C41CB2" w14:textId="77777777" w:rsidR="009F2254" w:rsidRDefault="009F225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9" w:type="dxa"/>
            <w:gridSpan w:val="3"/>
          </w:tcPr>
          <w:p w14:paraId="288DB11E" w14:textId="77777777" w:rsidR="009F2254" w:rsidRDefault="00136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9F22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D08BEC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254" w14:paraId="6F68EFF2" w14:textId="77777777" w:rsidTr="002738F0">
        <w:tc>
          <w:tcPr>
            <w:tcW w:w="5175" w:type="dxa"/>
            <w:gridSpan w:val="5"/>
          </w:tcPr>
          <w:p w14:paraId="4544B7E6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  <w:p w14:paraId="784FC280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3"/>
          </w:tcPr>
          <w:p w14:paraId="26E5ACE6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leaving home:</w:t>
            </w:r>
          </w:p>
        </w:tc>
        <w:tc>
          <w:tcPr>
            <w:tcW w:w="2514" w:type="dxa"/>
          </w:tcPr>
          <w:p w14:paraId="5426CBE5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arriving home:</w:t>
            </w:r>
          </w:p>
        </w:tc>
      </w:tr>
      <w:tr w:rsidR="009F2254" w14:paraId="4A0D7745" w14:textId="77777777" w:rsidTr="002738F0">
        <w:tc>
          <w:tcPr>
            <w:tcW w:w="497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7CA1C5D" w14:textId="77777777" w:rsidR="009F2254" w:rsidRDefault="009F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CHILDCARE </w:t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Attach receipt</w:t>
            </w:r>
            <w:r>
              <w:rPr>
                <w:rFonts w:ascii="Arial" w:hAnsi="Arial" w:cs="Arial"/>
                <w:sz w:val="16"/>
                <w:szCs w:val="18"/>
              </w:rPr>
              <w:t xml:space="preserve"> showing start and end time)</w:t>
            </w: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FAEE298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E6E6E6"/>
          </w:tcPr>
          <w:p w14:paraId="4337ADA5" w14:textId="77777777" w:rsidR="009F2254" w:rsidRDefault="009F2254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Office Use Only</w:t>
            </w:r>
          </w:p>
        </w:tc>
      </w:tr>
      <w:tr w:rsidR="009F2254" w14:paraId="76E8C640" w14:textId="77777777" w:rsidTr="002738F0">
        <w:tc>
          <w:tcPr>
            <w:tcW w:w="1441" w:type="dxa"/>
            <w:shd w:val="clear" w:color="auto" w:fill="E6E6E6"/>
          </w:tcPr>
          <w:p w14:paraId="01A5743A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Children</w:t>
            </w:r>
          </w:p>
        </w:tc>
        <w:tc>
          <w:tcPr>
            <w:tcW w:w="1146" w:type="dxa"/>
            <w:shd w:val="clear" w:color="auto" w:fill="E6E6E6"/>
          </w:tcPr>
          <w:p w14:paraId="43688699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Multiplied By Number of Hrs</w:t>
            </w:r>
          </w:p>
        </w:tc>
        <w:tc>
          <w:tcPr>
            <w:tcW w:w="706" w:type="dxa"/>
            <w:shd w:val="clear" w:color="auto" w:fill="E6E6E6"/>
          </w:tcPr>
          <w:p w14:paraId="1C0077E6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685" w:type="dxa"/>
            <w:shd w:val="clear" w:color="auto" w:fill="E6E6E6"/>
          </w:tcPr>
          <w:p w14:paraId="5904691A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Multiplied by</w:t>
            </w:r>
          </w:p>
          <w:p w14:paraId="1940ED47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036E38">
              <w:rPr>
                <w:rFonts w:ascii="Arial" w:hAnsi="Arial" w:cs="Arial"/>
                <w:sz w:val="22"/>
                <w:szCs w:val="22"/>
              </w:rPr>
              <w:t>6.5</w:t>
            </w:r>
            <w:r>
              <w:rPr>
                <w:rFonts w:ascii="Arial" w:hAnsi="Arial" w:cs="Arial"/>
                <w:sz w:val="22"/>
                <w:szCs w:val="22"/>
              </w:rPr>
              <w:t>0 /hr.</w:t>
            </w:r>
          </w:p>
        </w:tc>
        <w:tc>
          <w:tcPr>
            <w:tcW w:w="2060" w:type="dxa"/>
            <w:gridSpan w:val="3"/>
            <w:shd w:val="clear" w:color="auto" w:fill="E6E6E6"/>
          </w:tcPr>
          <w:p w14:paraId="6ADB86AC" w14:textId="77777777" w:rsidR="009F2254" w:rsidRPr="008A3864" w:rsidRDefault="009F2254" w:rsidP="008A38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3864">
              <w:rPr>
                <w:rFonts w:ascii="Arial" w:hAnsi="Arial" w:cs="Arial"/>
                <w:b/>
                <w:bCs/>
                <w:sz w:val="26"/>
                <w:szCs w:val="26"/>
              </w:rPr>
              <w:t>Childcare</w:t>
            </w:r>
          </w:p>
          <w:p w14:paraId="02CA5213" w14:textId="77777777" w:rsidR="009F2254" w:rsidRPr="008A3864" w:rsidRDefault="009F2254" w:rsidP="008A386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3864">
              <w:rPr>
                <w:rFonts w:ascii="Arial" w:hAnsi="Arial" w:cs="Arial"/>
                <w:b/>
                <w:bCs/>
                <w:sz w:val="26"/>
                <w:szCs w:val="26"/>
              </w:rPr>
              <w:t>Total</w:t>
            </w:r>
          </w:p>
          <w:p w14:paraId="26BB516F" w14:textId="77777777" w:rsidR="009F2254" w:rsidRDefault="009F2254">
            <w:pPr>
              <w:pStyle w:val="Balloo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Max= </w:t>
            </w:r>
            <w:r w:rsidR="00036E38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>.00 per child per day up to 1</w:t>
            </w:r>
            <w:r w:rsidR="00036E38">
              <w:rPr>
                <w:rFonts w:ascii="Arial" w:hAnsi="Arial" w:cs="Arial"/>
                <w:szCs w:val="22"/>
              </w:rPr>
              <w:t>95</w:t>
            </w:r>
            <w:r>
              <w:rPr>
                <w:rFonts w:ascii="Arial" w:hAnsi="Arial" w:cs="Arial"/>
                <w:szCs w:val="22"/>
              </w:rPr>
              <w:t>.00 per home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7B2FE172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254" w14:paraId="325DF6A0" w14:textId="77777777" w:rsidTr="002738F0">
        <w:tc>
          <w:tcPr>
            <w:tcW w:w="1441" w:type="dxa"/>
          </w:tcPr>
          <w:p w14:paraId="5B0A7E8F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610C9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ECAE2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A0E1B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199BD8A9" w14:textId="77777777" w:rsidR="009F2254" w:rsidRDefault="009F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AD37D61" w14:textId="77777777" w:rsidR="009F2254" w:rsidRDefault="009F2254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E7D9C45" w14:textId="77777777" w:rsidR="009F2254" w:rsidRDefault="009F2254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$</w:t>
            </w:r>
            <w:r w:rsidR="00036E38">
              <w:rPr>
                <w:rFonts w:ascii="Arial" w:hAnsi="Arial" w:cs="Arial"/>
                <w:sz w:val="20"/>
                <w:szCs w:val="20"/>
              </w:rPr>
              <w:t>6.50</w:t>
            </w:r>
            <w:r>
              <w:rPr>
                <w:rFonts w:ascii="Arial" w:hAnsi="Arial" w:cs="Arial"/>
                <w:sz w:val="20"/>
                <w:szCs w:val="20"/>
              </w:rPr>
              <w:t>/hr</w:t>
            </w:r>
          </w:p>
        </w:tc>
        <w:tc>
          <w:tcPr>
            <w:tcW w:w="2060" w:type="dxa"/>
            <w:gridSpan w:val="3"/>
          </w:tcPr>
          <w:p w14:paraId="63E0FF72" w14:textId="77777777" w:rsidR="009F2254" w:rsidRDefault="009F22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49B4A655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254" w14:paraId="692B221B" w14:textId="77777777" w:rsidTr="002738F0">
        <w:tc>
          <w:tcPr>
            <w:tcW w:w="4978" w:type="dxa"/>
            <w:gridSpan w:val="4"/>
            <w:shd w:val="clear" w:color="auto" w:fill="E6E6E6"/>
            <w:vAlign w:val="center"/>
          </w:tcPr>
          <w:p w14:paraId="59CB399B" w14:textId="77777777" w:rsidR="009F2254" w:rsidRDefault="009F2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MILEAGE </w:t>
            </w:r>
            <w:r>
              <w:rPr>
                <w:rFonts w:ascii="Arial" w:hAnsi="Arial" w:cs="Arial"/>
                <w:sz w:val="18"/>
                <w:szCs w:val="18"/>
              </w:rPr>
              <w:t>(Core training only)</w:t>
            </w:r>
          </w:p>
        </w:tc>
        <w:tc>
          <w:tcPr>
            <w:tcW w:w="2060" w:type="dxa"/>
            <w:gridSpan w:val="3"/>
            <w:shd w:val="clear" w:color="auto" w:fill="E6E6E6"/>
          </w:tcPr>
          <w:p w14:paraId="646DD536" w14:textId="77777777" w:rsidR="009F2254" w:rsidRPr="008A3864" w:rsidRDefault="009F2254" w:rsidP="008A3864">
            <w:pPr>
              <w:pStyle w:val="Heading1"/>
              <w:jc w:val="center"/>
              <w:rPr>
                <w:sz w:val="30"/>
                <w:szCs w:val="30"/>
              </w:rPr>
            </w:pPr>
            <w:r w:rsidRPr="008A3864">
              <w:rPr>
                <w:sz w:val="30"/>
                <w:szCs w:val="30"/>
              </w:rPr>
              <w:t>Mileage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649953A7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2254" w14:paraId="5EC565D3" w14:textId="77777777" w:rsidTr="002738F0">
        <w:tc>
          <w:tcPr>
            <w:tcW w:w="4978" w:type="dxa"/>
            <w:gridSpan w:val="4"/>
            <w:tcBorders>
              <w:bottom w:val="single" w:sz="4" w:space="0" w:color="auto"/>
            </w:tcBorders>
            <w:vAlign w:val="center"/>
          </w:tcPr>
          <w:p w14:paraId="36C849FD" w14:textId="47091E96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Mileage (round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trip)  </w:t>
            </w:r>
            <w:r w:rsidR="0013661E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13661E">
              <w:rPr>
                <w:rFonts w:ascii="Arial" w:hAnsi="Arial" w:cs="Arial"/>
                <w:sz w:val="18"/>
                <w:szCs w:val="18"/>
              </w:rPr>
              <w:t>______ km x .</w:t>
            </w:r>
            <w:r w:rsidR="000448AB">
              <w:rPr>
                <w:rFonts w:ascii="Arial" w:hAnsi="Arial" w:cs="Arial"/>
                <w:sz w:val="18"/>
                <w:szCs w:val="18"/>
              </w:rPr>
              <w:t>55</w:t>
            </w:r>
            <w:r w:rsidR="00525E7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x ____ day(s)</w:t>
            </w: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</w:tcPr>
          <w:p w14:paraId="3CCB4321" w14:textId="77777777" w:rsidR="009F2254" w:rsidRDefault="009F22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5CDB291F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254" w14:paraId="0374D76A" w14:textId="77777777" w:rsidTr="002738F0">
        <w:tc>
          <w:tcPr>
            <w:tcW w:w="4978" w:type="dxa"/>
            <w:gridSpan w:val="4"/>
            <w:shd w:val="clear" w:color="auto" w:fill="E6E6E6"/>
            <w:vAlign w:val="center"/>
          </w:tcPr>
          <w:p w14:paraId="55E02824" w14:textId="68DBD693" w:rsidR="009F2254" w:rsidRDefault="009F22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LUNCHES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(Full Day Training only</w:t>
            </w:r>
            <w:r w:rsidR="0013661E">
              <w:rPr>
                <w:rFonts w:ascii="Arial" w:hAnsi="Arial" w:cs="Arial"/>
                <w:sz w:val="18"/>
                <w:szCs w:val="18"/>
              </w:rPr>
              <w:t xml:space="preserve"> –1</w:t>
            </w:r>
            <w:r w:rsidR="007A23DF">
              <w:rPr>
                <w:rFonts w:ascii="Arial" w:hAnsi="Arial" w:cs="Arial"/>
                <w:sz w:val="18"/>
                <w:szCs w:val="18"/>
              </w:rPr>
              <w:t>7</w:t>
            </w:r>
            <w:r w:rsidR="0013661E">
              <w:rPr>
                <w:rFonts w:ascii="Arial" w:hAnsi="Arial" w:cs="Arial"/>
                <w:sz w:val="18"/>
                <w:szCs w:val="18"/>
              </w:rPr>
              <w:t>.</w:t>
            </w:r>
            <w:r w:rsidR="007A23DF">
              <w:rPr>
                <w:rFonts w:ascii="Arial" w:hAnsi="Arial" w:cs="Arial"/>
                <w:sz w:val="18"/>
                <w:szCs w:val="18"/>
              </w:rPr>
              <w:t>0</w:t>
            </w:r>
            <w:r w:rsidR="001366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per person per day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attach receipt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0" w:type="dxa"/>
            <w:gridSpan w:val="3"/>
            <w:shd w:val="clear" w:color="auto" w:fill="E6E6E6"/>
          </w:tcPr>
          <w:p w14:paraId="1370DAC7" w14:textId="77777777" w:rsidR="009F2254" w:rsidRPr="008A3864" w:rsidRDefault="009F2254" w:rsidP="008A3864">
            <w:pPr>
              <w:pStyle w:val="Heading1"/>
              <w:jc w:val="center"/>
              <w:rPr>
                <w:sz w:val="30"/>
                <w:szCs w:val="30"/>
              </w:rPr>
            </w:pPr>
            <w:r w:rsidRPr="008A3864">
              <w:rPr>
                <w:sz w:val="30"/>
                <w:szCs w:val="30"/>
              </w:rPr>
              <w:t>Lunch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6B85B4C5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254" w14:paraId="3E9FEE88" w14:textId="77777777" w:rsidTr="002738F0">
        <w:tc>
          <w:tcPr>
            <w:tcW w:w="4978" w:type="dxa"/>
            <w:gridSpan w:val="4"/>
            <w:tcBorders>
              <w:bottom w:val="single" w:sz="4" w:space="0" w:color="auto"/>
            </w:tcBorders>
            <w:vAlign w:val="center"/>
          </w:tcPr>
          <w:p w14:paraId="3478BC13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Lunch</w:t>
            </w:r>
          </w:p>
        </w:tc>
        <w:tc>
          <w:tcPr>
            <w:tcW w:w="2060" w:type="dxa"/>
            <w:gridSpan w:val="3"/>
          </w:tcPr>
          <w:p w14:paraId="16D3F215" w14:textId="77777777" w:rsidR="009F2254" w:rsidRDefault="009F22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5BFAC68D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254" w14:paraId="25846EB3" w14:textId="77777777" w:rsidTr="002738F0">
        <w:tc>
          <w:tcPr>
            <w:tcW w:w="4978" w:type="dxa"/>
            <w:gridSpan w:val="4"/>
            <w:shd w:val="clear" w:color="auto" w:fill="E6E6E6"/>
          </w:tcPr>
          <w:p w14:paraId="188EB30C" w14:textId="77777777" w:rsidR="009F2254" w:rsidRDefault="009F2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E6E6E6"/>
              </w:rPr>
              <w:t>TO</w:t>
            </w:r>
            <w:r>
              <w:rPr>
                <w:rFonts w:ascii="Arial" w:hAnsi="Arial" w:cs="Arial"/>
                <w:b/>
                <w:sz w:val="28"/>
                <w:szCs w:val="28"/>
              </w:rPr>
              <w:t>TAL CLAIM</w:t>
            </w:r>
          </w:p>
        </w:tc>
        <w:tc>
          <w:tcPr>
            <w:tcW w:w="2060" w:type="dxa"/>
            <w:gridSpan w:val="3"/>
          </w:tcPr>
          <w:p w14:paraId="35778C75" w14:textId="77777777" w:rsidR="009F2254" w:rsidRDefault="009F22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150" w:type="dxa"/>
            <w:gridSpan w:val="2"/>
            <w:shd w:val="clear" w:color="auto" w:fill="E6E6E6"/>
          </w:tcPr>
          <w:p w14:paraId="465427B7" w14:textId="77777777" w:rsidR="009F2254" w:rsidRDefault="009F22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78CFC" w14:textId="77777777" w:rsidR="009F2254" w:rsidRDefault="009F2254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101"/>
      </w:tblGrid>
      <w:tr w:rsidR="009F2254" w14:paraId="2C9F75B7" w14:textId="77777777">
        <w:trPr>
          <w:trHeight w:val="1403"/>
        </w:trPr>
        <w:tc>
          <w:tcPr>
            <w:tcW w:w="5101" w:type="dxa"/>
          </w:tcPr>
          <w:p w14:paraId="25089616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declare that all expenditures listed on this claim were incurred for the purpose stated.</w:t>
            </w:r>
          </w:p>
          <w:p w14:paraId="55728B1B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F5EBB" w14:textId="77777777" w:rsidR="009F2254" w:rsidRDefault="009F22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F1F031" w14:textId="77777777" w:rsidR="009F2254" w:rsidRDefault="009F2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Submitted by: ____________________________________ </w:t>
            </w:r>
          </w:p>
          <w:p w14:paraId="559873D9" w14:textId="77777777" w:rsidR="009F2254" w:rsidRDefault="009F2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Foster Parent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101" w:type="dxa"/>
          </w:tcPr>
          <w:p w14:paraId="54A122D3" w14:textId="77777777" w:rsidR="009F2254" w:rsidRDefault="009F22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C1CE12" w14:textId="77777777" w:rsidR="00036E38" w:rsidRDefault="00036E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B6513" w14:textId="77777777" w:rsidR="00036E38" w:rsidRDefault="00036E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17042" w14:textId="77777777" w:rsidR="00036E38" w:rsidRDefault="00036E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C4C19" w14:textId="77777777" w:rsidR="00591F62" w:rsidRDefault="00591F62">
            <w:pPr>
              <w:rPr>
                <w:rFonts w:ascii="Arial" w:hAnsi="Arial" w:cs="Arial"/>
                <w:sz w:val="8"/>
                <w:szCs w:val="8"/>
              </w:rPr>
            </w:pPr>
          </w:p>
          <w:p w14:paraId="15F036CD" w14:textId="77777777" w:rsidR="009F2254" w:rsidRDefault="009F2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by: _____________________________________</w:t>
            </w:r>
          </w:p>
          <w:p w14:paraId="3B73072D" w14:textId="77777777" w:rsidR="009F2254" w:rsidRDefault="009F2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8647A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1F62">
              <w:rPr>
                <w:rFonts w:ascii="Arial" w:hAnsi="Arial" w:cs="Arial"/>
                <w:sz w:val="16"/>
                <w:szCs w:val="16"/>
              </w:rPr>
              <w:t>Foster Care Support Worker</w:t>
            </w:r>
          </w:p>
          <w:p w14:paraId="46E725BC" w14:textId="77777777" w:rsidR="009F2254" w:rsidRDefault="009F22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73ADD7" w14:textId="77777777" w:rsidR="009F2254" w:rsidRPr="00C60065" w:rsidRDefault="009F2254" w:rsidP="00C60065">
      <w:pPr>
        <w:jc w:val="right"/>
        <w:rPr>
          <w:rFonts w:ascii="Arial" w:hAnsi="Arial" w:cs="Arial"/>
          <w:sz w:val="18"/>
          <w:szCs w:val="18"/>
        </w:rPr>
      </w:pPr>
    </w:p>
    <w:p w14:paraId="7CE1126E" w14:textId="77777777" w:rsidR="00C60065" w:rsidRPr="00C60065" w:rsidRDefault="00C60065" w:rsidP="00C60065">
      <w:pPr>
        <w:jc w:val="right"/>
        <w:rPr>
          <w:rFonts w:ascii="Arial" w:hAnsi="Arial" w:cs="Arial"/>
          <w:sz w:val="18"/>
          <w:szCs w:val="18"/>
        </w:rPr>
      </w:pPr>
      <w:r w:rsidRPr="00C60065">
        <w:rPr>
          <w:rFonts w:ascii="Arial" w:hAnsi="Arial" w:cs="Arial"/>
          <w:sz w:val="18"/>
          <w:szCs w:val="18"/>
        </w:rPr>
        <w:fldChar w:fldCharType="begin"/>
      </w:r>
      <w:r w:rsidRPr="00C60065">
        <w:rPr>
          <w:rFonts w:ascii="Arial" w:hAnsi="Arial" w:cs="Arial"/>
          <w:sz w:val="18"/>
          <w:szCs w:val="18"/>
        </w:rPr>
        <w:instrText xml:space="preserve"> FILENAME \p </w:instrText>
      </w:r>
      <w:r w:rsidRPr="00C60065">
        <w:rPr>
          <w:rFonts w:ascii="Arial" w:hAnsi="Arial" w:cs="Arial"/>
          <w:sz w:val="18"/>
          <w:szCs w:val="18"/>
        </w:rPr>
        <w:fldChar w:fldCharType="separate"/>
      </w:r>
      <w:r w:rsidRPr="00C60065">
        <w:rPr>
          <w:rFonts w:ascii="Arial" w:hAnsi="Arial" w:cs="Arial"/>
          <w:noProof/>
          <w:sz w:val="18"/>
          <w:szCs w:val="18"/>
        </w:rPr>
        <w:t>X:\Forms\Foster Parent Forms\Training Expense Claim Form - Regional Authority.doc</w:t>
      </w:r>
      <w:r w:rsidRPr="00C60065">
        <w:rPr>
          <w:rFonts w:ascii="Arial" w:hAnsi="Arial" w:cs="Arial"/>
          <w:sz w:val="18"/>
          <w:szCs w:val="18"/>
        </w:rPr>
        <w:fldChar w:fldCharType="end"/>
      </w:r>
    </w:p>
    <w:sectPr w:rsidR="00C60065" w:rsidRPr="00C60065">
      <w:footerReference w:type="default" r:id="rId7"/>
      <w:type w:val="continuous"/>
      <w:pgSz w:w="12240" w:h="15840"/>
      <w:pgMar w:top="-720" w:right="1008" w:bottom="1037" w:left="1296" w:header="1080" w:footer="6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5C3D" w14:textId="77777777" w:rsidR="008649C0" w:rsidRDefault="008649C0">
      <w:r>
        <w:separator/>
      </w:r>
    </w:p>
  </w:endnote>
  <w:endnote w:type="continuationSeparator" w:id="0">
    <w:p w14:paraId="7F8F8ECF" w14:textId="77777777" w:rsidR="008649C0" w:rsidRDefault="008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B2C7" w14:textId="72D61A49" w:rsidR="009F2254" w:rsidRDefault="00D776A3">
    <w:pPr>
      <w:pStyle w:val="Footer"/>
      <w:jc w:val="both"/>
      <w:rPr>
        <w:sz w:val="16"/>
      </w:rPr>
    </w:pPr>
    <w:r>
      <w:rPr>
        <w:sz w:val="16"/>
      </w:rPr>
      <w:t xml:space="preserve">December </w:t>
    </w:r>
    <w:r w:rsidR="00036E38">
      <w:rPr>
        <w:sz w:val="16"/>
      </w:rPr>
      <w:t>1, 20</w:t>
    </w:r>
    <w:r>
      <w:rPr>
        <w:sz w:val="16"/>
      </w:rPr>
      <w:t>23</w:t>
    </w:r>
  </w:p>
  <w:p w14:paraId="246031DE" w14:textId="77777777" w:rsidR="009F2254" w:rsidRDefault="009F2254">
    <w:pPr>
      <w:pStyle w:val="Footer"/>
      <w:jc w:val="both"/>
      <w:rPr>
        <w:sz w:val="16"/>
      </w:rPr>
    </w:pPr>
    <w:r>
      <w:rPr>
        <w:sz w:val="16"/>
      </w:rPr>
      <w:tab/>
      <w:t xml:space="preserve">                                    </w:t>
    </w:r>
    <w:r>
      <w:rPr>
        <w:rFonts w:ascii="Arial" w:hAnsi="Arial" w:cs="Arial"/>
        <w:b/>
        <w:sz w:val="22"/>
        <w:szCs w:val="22"/>
      </w:rPr>
      <w:t>PLEASE STAPLE RECEIPTS TO THIS FORM</w:t>
    </w:r>
    <w:r>
      <w:rPr>
        <w:sz w:val="16"/>
      </w:rPr>
      <w:tab/>
      <w:t xml:space="preserve">     </w:t>
    </w:r>
  </w:p>
  <w:p w14:paraId="1965E69F" w14:textId="77777777" w:rsidR="009F2254" w:rsidRDefault="009F2254">
    <w:pPr>
      <w:pStyle w:val="Footer"/>
      <w:jc w:val="right"/>
      <w:rPr>
        <w:sz w:val="16"/>
      </w:rPr>
    </w:pPr>
    <w:r>
      <w:rPr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6B13" w14:textId="77777777" w:rsidR="008649C0" w:rsidRDefault="008649C0">
      <w:r>
        <w:separator/>
      </w:r>
    </w:p>
  </w:footnote>
  <w:footnote w:type="continuationSeparator" w:id="0">
    <w:p w14:paraId="33B5E22D" w14:textId="77777777" w:rsidR="008649C0" w:rsidRDefault="008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1F21"/>
    <w:multiLevelType w:val="hybridMultilevel"/>
    <w:tmpl w:val="C56C7A26"/>
    <w:lvl w:ilvl="0" w:tplc="8F4CD10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58B6"/>
    <w:multiLevelType w:val="hybridMultilevel"/>
    <w:tmpl w:val="0F907CCC"/>
    <w:lvl w:ilvl="0" w:tplc="D4E010F8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7FA3"/>
    <w:multiLevelType w:val="hybridMultilevel"/>
    <w:tmpl w:val="71C29B76"/>
    <w:lvl w:ilvl="0" w:tplc="7CE8727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69829882">
    <w:abstractNumId w:val="2"/>
  </w:num>
  <w:num w:numId="2" w16cid:durableId="674070418">
    <w:abstractNumId w:val="1"/>
  </w:num>
  <w:num w:numId="3" w16cid:durableId="29329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64"/>
    <w:rsid w:val="00031401"/>
    <w:rsid w:val="00036E38"/>
    <w:rsid w:val="000448AB"/>
    <w:rsid w:val="0013661E"/>
    <w:rsid w:val="00203C1C"/>
    <w:rsid w:val="002738F0"/>
    <w:rsid w:val="003B64C9"/>
    <w:rsid w:val="00434E79"/>
    <w:rsid w:val="00491483"/>
    <w:rsid w:val="004F69BF"/>
    <w:rsid w:val="00525E76"/>
    <w:rsid w:val="00591F62"/>
    <w:rsid w:val="005D5494"/>
    <w:rsid w:val="00744FEA"/>
    <w:rsid w:val="007721E5"/>
    <w:rsid w:val="007A23DF"/>
    <w:rsid w:val="008647AD"/>
    <w:rsid w:val="008649C0"/>
    <w:rsid w:val="00887FAB"/>
    <w:rsid w:val="008A3864"/>
    <w:rsid w:val="008D7B3A"/>
    <w:rsid w:val="009A3C52"/>
    <w:rsid w:val="009F2254"/>
    <w:rsid w:val="00A102A2"/>
    <w:rsid w:val="00A11F56"/>
    <w:rsid w:val="00A5321C"/>
    <w:rsid w:val="00AB0970"/>
    <w:rsid w:val="00C60065"/>
    <w:rsid w:val="00D776A3"/>
    <w:rsid w:val="00DF4FC5"/>
    <w:rsid w:val="00E9225B"/>
    <w:rsid w:val="00E9723A"/>
    <w:rsid w:val="00EA0CA5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EA4B5"/>
  <w15:chartTrackingRefBased/>
  <w15:docId w15:val="{EE41DB87-6C42-478D-B621-76CAEC15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Crossroads Family Services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Crossroads Family Services</dc:title>
  <dc:subject/>
  <dc:creator>Bobbi Junior</dc:creator>
  <cp:keywords/>
  <dc:description/>
  <cp:lastModifiedBy>IT Support</cp:lastModifiedBy>
  <cp:revision>2</cp:revision>
  <cp:lastPrinted>2023-12-18T17:36:00Z</cp:lastPrinted>
  <dcterms:created xsi:type="dcterms:W3CDTF">2023-12-21T20:31:00Z</dcterms:created>
  <dcterms:modified xsi:type="dcterms:W3CDTF">2023-12-21T20:31:00Z</dcterms:modified>
</cp:coreProperties>
</file>